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98" w:rsidRPr="0045232E" w:rsidRDefault="00811698" w:rsidP="0081169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811698" w:rsidRPr="0045232E" w:rsidRDefault="00811698" w:rsidP="0081169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811698" w:rsidRPr="0045232E" w:rsidRDefault="00811698" w:rsidP="00811698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811698" w:rsidRPr="0045232E" w:rsidRDefault="00811698" w:rsidP="00811698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811698" w:rsidRDefault="00811698" w:rsidP="00811698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811698" w:rsidRDefault="00811698" w:rsidP="00811698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811698" w:rsidRPr="0045232E" w:rsidRDefault="00811698" w:rsidP="00811698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593B37">
        <w:rPr>
          <w:rFonts w:ascii="Cambria" w:hAnsi="Cambria"/>
          <w:i/>
          <w:sz w:val="24"/>
          <w:szCs w:val="24"/>
        </w:rPr>
        <w:t>Your word is a lamp to my feet, and a light to my path</w:t>
      </w:r>
      <w:r w:rsidRPr="008D63DB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>”</w:t>
      </w:r>
    </w:p>
    <w:p w:rsidR="00811698" w:rsidRDefault="00811698" w:rsidP="00811698">
      <w:pPr>
        <w:tabs>
          <w:tab w:val="left" w:pos="2730"/>
        </w:tabs>
        <w:spacing w:line="240" w:lineRule="auto"/>
        <w:contextualSpacing/>
        <w:jc w:val="center"/>
        <w:rPr>
          <w:rFonts w:cstheme="minorHAnsi"/>
          <w:b/>
        </w:rPr>
      </w:pPr>
      <w:r>
        <w:rPr>
          <w:rFonts w:ascii="Cambria" w:hAnsi="Cambria"/>
          <w:i/>
          <w:sz w:val="24"/>
          <w:szCs w:val="24"/>
        </w:rPr>
        <w:t>Psalm 119:105</w:t>
      </w:r>
    </w:p>
    <w:p w:rsidR="00811698" w:rsidRDefault="00811698" w:rsidP="00811698">
      <w:pPr>
        <w:spacing w:line="240" w:lineRule="auto"/>
        <w:contextualSpacing/>
        <w:jc w:val="center"/>
        <w:rPr>
          <w:rFonts w:cstheme="minorHAnsi"/>
          <w:b/>
        </w:rPr>
      </w:pPr>
    </w:p>
    <w:p w:rsidR="00811698" w:rsidRDefault="00811698" w:rsidP="00811698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8/5</w:t>
      </w:r>
      <w:r w:rsidRPr="0045232E">
        <w:rPr>
          <w:rFonts w:cstheme="minorHAnsi"/>
          <w:b/>
          <w:sz w:val="24"/>
          <w:szCs w:val="24"/>
        </w:rPr>
        <w:t xml:space="preserve">/2024 </w:t>
      </w:r>
      <w:r>
        <w:rPr>
          <w:rFonts w:cstheme="minorHAnsi"/>
          <w:b/>
          <w:sz w:val="24"/>
          <w:szCs w:val="24"/>
        </w:rPr>
        <w:t xml:space="preserve"> </w:t>
      </w:r>
    </w:p>
    <w:p w:rsidR="00811698" w:rsidRDefault="00811698" w:rsidP="00811698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Psalm 119:161-176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After reading through these verses, what blessings can you find the writer received when obeying God’s word? ____________________________________________________________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What does it mean to “love” God’s law? 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Do you have this feeling toward God’s word? 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Why do you read God’s word everyday? 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11698" w:rsidRPr="0045232E" w:rsidRDefault="00811698" w:rsidP="0081169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8/6/</w:t>
      </w:r>
      <w:r w:rsidRPr="0045232E">
        <w:rPr>
          <w:rFonts w:cstheme="minorHAnsi"/>
          <w:b/>
          <w:sz w:val="24"/>
          <w:szCs w:val="24"/>
        </w:rPr>
        <w:t>2024</w:t>
      </w:r>
      <w:r>
        <w:rPr>
          <w:rFonts w:cstheme="minorHAnsi"/>
          <w:b/>
          <w:sz w:val="24"/>
          <w:szCs w:val="24"/>
        </w:rPr>
        <w:t xml:space="preserve"> Psalms 120-122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120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does the writer ask God to save him from? 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121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Why does the writer emphasize the state of “not being sleepy” when he mentioned the watchman’s role?  ______________________________________________________________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122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Today, where are we going when we go to the house of the Lord?  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Are you as happy as the writer? __________________________________________________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11698" w:rsidRPr="0045232E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8/7/202</w:t>
      </w:r>
      <w:r w:rsidRPr="0045232E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 xml:space="preserve"> Psalms 123-125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123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does the writer desire from God? 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124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situation would God’s people have fallen into without God’s protection? 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125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does the writer ask from God in verse 4? 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Have you received this intercession? ______________________________________________</w:t>
      </w:r>
    </w:p>
    <w:p w:rsidR="00811698" w:rsidRPr="00E15A27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11698" w:rsidRDefault="00811698" w:rsidP="0081169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11698" w:rsidRPr="0045232E" w:rsidRDefault="00811698" w:rsidP="0081169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Thursday 8/8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Psalms 126-128</w:t>
      </w:r>
    </w:p>
    <w:p w:rsidR="00811698" w:rsidRDefault="00811698" w:rsidP="0081169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126</w:t>
      </w:r>
    </w:p>
    <w:p w:rsidR="00811698" w:rsidRDefault="00811698" w:rsidP="0081169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In a spiritual sense, what does the sower do? ______________________________________</w:t>
      </w:r>
    </w:p>
    <w:p w:rsidR="00811698" w:rsidRDefault="00811698" w:rsidP="0081169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11698" w:rsidRDefault="00811698" w:rsidP="0081169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sentiment/feeling of the sower mentioned in verses 5-6? ________________________  ______________________________________________________________________________</w:t>
      </w:r>
    </w:p>
    <w:p w:rsidR="00811698" w:rsidRDefault="00811698" w:rsidP="0081169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127</w:t>
      </w:r>
    </w:p>
    <w:p w:rsidR="00811698" w:rsidRDefault="00811698" w:rsidP="0081169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What lesson or reminder did you receive after meditated on verses 1 &amp; 2? ______________</w:t>
      </w:r>
    </w:p>
    <w:p w:rsidR="00811698" w:rsidRDefault="00811698" w:rsidP="0081169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11698" w:rsidRDefault="00811698" w:rsidP="0081169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128</w:t>
      </w:r>
    </w:p>
    <w:p w:rsidR="00811698" w:rsidRDefault="00811698" w:rsidP="0081169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The blessing in this chapter is for who? ____________________________________________ </w:t>
      </w:r>
    </w:p>
    <w:p w:rsidR="00811698" w:rsidRDefault="00811698" w:rsidP="0081169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811698" w:rsidRDefault="00811698" w:rsidP="0081169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8/9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Psalms 129-131</w:t>
      </w:r>
    </w:p>
    <w:p w:rsidR="00811698" w:rsidRDefault="00811698" w:rsidP="0081169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129</w:t>
      </w:r>
    </w:p>
    <w:p w:rsidR="00811698" w:rsidRDefault="00811698" w:rsidP="0081169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does “from my youth up” imply? ____________________________________________ ______________________________________________________________________________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130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state/mood does verse 6 express? 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131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image does the writer use to describe peace next to God? 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11698" w:rsidRPr="005712DE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11698" w:rsidRDefault="00811698" w:rsidP="0081169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>8/10/2024 Psalms 132-134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132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When will the writer rest? ______________________________________________________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133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is a good way to treat other people? 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134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is the writer calling God’s people to do? 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11698" w:rsidRPr="00EF2835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811698" w:rsidRDefault="00811698" w:rsidP="0081169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8/11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Psalms 135-136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135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The one who makes and worships idols is similar to idols (v.18), how are they similar? ______________________________________________________________________________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136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thought has been repeated multiple times in this chapter? _______________________</w:t>
      </w:r>
    </w:p>
    <w:p w:rsidR="00811698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811698" w:rsidRPr="00FA2FE5" w:rsidRDefault="00811698" w:rsidP="0081169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To who does God show his faithfulness? ___________________________________________</w:t>
      </w:r>
    </w:p>
    <w:p w:rsidR="00CD338A" w:rsidRPr="00811698" w:rsidRDefault="00CD338A" w:rsidP="00811698">
      <w:bookmarkStart w:id="0" w:name="_GoBack"/>
      <w:bookmarkEnd w:id="0"/>
    </w:p>
    <w:sectPr w:rsidR="00CD338A" w:rsidRPr="00811698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173F3C"/>
    <w:rsid w:val="00393336"/>
    <w:rsid w:val="003B453A"/>
    <w:rsid w:val="0045232E"/>
    <w:rsid w:val="0068218F"/>
    <w:rsid w:val="0070163A"/>
    <w:rsid w:val="00811698"/>
    <w:rsid w:val="00863B3B"/>
    <w:rsid w:val="00955F98"/>
    <w:rsid w:val="0097159C"/>
    <w:rsid w:val="009C604E"/>
    <w:rsid w:val="00AE4137"/>
    <w:rsid w:val="00B1796A"/>
    <w:rsid w:val="00B272C2"/>
    <w:rsid w:val="00B74E96"/>
    <w:rsid w:val="00BF524D"/>
    <w:rsid w:val="00CA05DC"/>
    <w:rsid w:val="00CD1A79"/>
    <w:rsid w:val="00C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2024-08-03T06:03:00Z</dcterms:created>
  <dcterms:modified xsi:type="dcterms:W3CDTF">2024-08-03T06:03:00Z</dcterms:modified>
</cp:coreProperties>
</file>